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CC" w:rsidRPr="00F93A01" w:rsidRDefault="00073DCC">
      <w:pPr>
        <w:pStyle w:val="Heading4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>CS409</w:t>
      </w:r>
      <w:r w:rsidR="00F93A01">
        <w:rPr>
          <w:sz w:val="32"/>
        </w:rPr>
        <w:t>/CS809 Description of Midterm Examination</w:t>
      </w:r>
    </w:p>
    <w:p w:rsidR="00073DCC" w:rsidRDefault="00C4320E">
      <w:pPr>
        <w:pStyle w:val="Heading4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Fall</w:t>
      </w:r>
      <w:r w:rsidR="00073DCC" w:rsidRPr="00F93A01">
        <w:rPr>
          <w:sz w:val="28"/>
        </w:rPr>
        <w:t>, 20</w:t>
      </w:r>
      <w:r w:rsidR="001F49D3">
        <w:rPr>
          <w:sz w:val="28"/>
        </w:rPr>
        <w:t>2</w:t>
      </w:r>
      <w:r w:rsidR="004B4D52">
        <w:rPr>
          <w:sz w:val="28"/>
        </w:rPr>
        <w:t>4</w:t>
      </w:r>
    </w:p>
    <w:p w:rsidR="00774F6A" w:rsidRDefault="001F52F9">
      <w:pPr>
        <w:pStyle w:val="Heading4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Midterm Exam: </w:t>
      </w:r>
      <w:r w:rsidRPr="001F52F9">
        <w:rPr>
          <w:sz w:val="28"/>
          <w:highlight w:val="yellow"/>
        </w:rPr>
        <w:t>October 21, 2024</w:t>
      </w:r>
      <w:r>
        <w:rPr>
          <w:sz w:val="28"/>
        </w:rPr>
        <w:t>, 11:30 am, CL 127</w:t>
      </w:r>
    </w:p>
    <w:p w:rsidR="001224D8" w:rsidRDefault="00BB0D62" w:rsidP="00983E06">
      <w:pPr>
        <w:pStyle w:val="NormalWeb"/>
      </w:pPr>
      <w:r w:rsidRPr="00F93A01">
        <w:t>The midterm examination will be a</w:t>
      </w:r>
      <w:r w:rsidR="001224D8">
        <w:t xml:space="preserve"> </w:t>
      </w:r>
      <w:r w:rsidR="00023C1A">
        <w:t>closed</w:t>
      </w:r>
      <w:r w:rsidR="001224D8">
        <w:t>-book</w:t>
      </w:r>
      <w:r w:rsidRPr="00F93A01">
        <w:t xml:space="preserve"> </w:t>
      </w:r>
      <w:r w:rsidR="00FA2052">
        <w:t>50</w:t>
      </w:r>
      <w:r w:rsidR="001224D8">
        <w:t>-</w:t>
      </w:r>
      <w:r w:rsidRPr="00F93A01">
        <w:t>minute exam, set</w:t>
      </w:r>
      <w:r w:rsidR="00972B65" w:rsidRPr="00F93A01">
        <w:t xml:space="preserve"> out of </w:t>
      </w:r>
      <w:r w:rsidR="00FA2052">
        <w:t>50</w:t>
      </w:r>
      <w:r w:rsidR="00972B65" w:rsidRPr="00F93A01">
        <w:t xml:space="preserve"> marks</w:t>
      </w:r>
      <w:r w:rsidRPr="00F93A01">
        <w:t xml:space="preserve">.  </w:t>
      </w:r>
      <w:r w:rsidR="001224D8">
        <w:t xml:space="preserve">Most questions will be of a problem-solving nature; they will ask you to apply concepts from the class to a specific problem. </w:t>
      </w:r>
      <w:r w:rsidR="00023C1A">
        <w:t>A few questions will relate to concepts or terminology.</w:t>
      </w:r>
      <w:bookmarkStart w:id="0" w:name="_GoBack"/>
      <w:bookmarkEnd w:id="0"/>
    </w:p>
    <w:p w:rsidR="00F93A01" w:rsidRDefault="00BB0D62" w:rsidP="00983E06">
      <w:pPr>
        <w:pStyle w:val="NormalWeb"/>
      </w:pPr>
      <w:r w:rsidRPr="00F93A01">
        <w:t>The relevant material</w:t>
      </w:r>
      <w:r w:rsidR="00BF4D6F" w:rsidRPr="00F93A01">
        <w:t>s</w:t>
      </w:r>
      <w:r w:rsidRPr="00F93A01">
        <w:t xml:space="preserve"> are the course </w:t>
      </w:r>
      <w:r w:rsidRPr="00F93A01">
        <w:rPr>
          <w:b/>
        </w:rPr>
        <w:t>lectures</w:t>
      </w:r>
      <w:r w:rsidRPr="00F93A01">
        <w:t xml:space="preserve"> up to </w:t>
      </w:r>
      <w:r w:rsidR="00FA2052">
        <w:t xml:space="preserve">October </w:t>
      </w:r>
      <w:r w:rsidR="004B4D52">
        <w:t>9</w:t>
      </w:r>
      <w:r w:rsidR="00FA2052">
        <w:t>, 202</w:t>
      </w:r>
      <w:r w:rsidR="004B4D52">
        <w:t>4</w:t>
      </w:r>
      <w:r w:rsidR="001F7898">
        <w:t xml:space="preserve"> </w:t>
      </w:r>
      <w:r w:rsidRPr="00F93A01">
        <w:t xml:space="preserve">plus related </w:t>
      </w:r>
      <w:r w:rsidR="001224D8">
        <w:rPr>
          <w:b/>
        </w:rPr>
        <w:t>on-line notes</w:t>
      </w:r>
      <w:r w:rsidR="00BF4D6F" w:rsidRPr="00F93A01">
        <w:rPr>
          <w:b/>
        </w:rPr>
        <w:t xml:space="preserve">. </w:t>
      </w:r>
      <w:r w:rsidR="00E017F7">
        <w:rPr>
          <w:b/>
        </w:rPr>
        <w:t xml:space="preserve"> </w:t>
      </w:r>
      <w:r w:rsidR="00E017F7">
        <w:t>The online note</w:t>
      </w:r>
      <w:r w:rsidR="00E017F7" w:rsidRPr="002F0617">
        <w:t xml:space="preserve">s </w:t>
      </w:r>
      <w:r w:rsidR="00E017F7">
        <w:t>have been</w:t>
      </w:r>
      <w:r w:rsidR="00E017F7" w:rsidRPr="002F0617">
        <w:t xml:space="preserve"> u</w:t>
      </w:r>
      <w:r w:rsidR="00E017F7">
        <w:t>pdated to mark the relevant materials</w:t>
      </w:r>
      <w:r w:rsidR="00547ECA">
        <w:t xml:space="preserve"> (make sure to discard cached web pages, which may not show the correct sections as relevant)</w:t>
      </w:r>
      <w:r w:rsidR="00E017F7">
        <w:t>.</w:t>
      </w:r>
      <w:r w:rsidR="00BF4D6F" w:rsidRPr="00F93A01">
        <w:t xml:space="preserve"> </w:t>
      </w:r>
      <w:r w:rsidR="001224D8">
        <w:t xml:space="preserve">Assignments and </w:t>
      </w:r>
      <w:r w:rsidR="00023C1A">
        <w:t xml:space="preserve">some </w:t>
      </w:r>
      <w:r w:rsidR="001224D8">
        <w:t>tutorials are also relevant.</w:t>
      </w:r>
    </w:p>
    <w:p w:rsidR="00E017F7" w:rsidRPr="00E73F09" w:rsidRDefault="00023C1A" w:rsidP="00023C1A">
      <w:pPr>
        <w:spacing w:before="120"/>
      </w:pPr>
      <w:r>
        <w:t>ASSIGNMENTS</w:t>
      </w:r>
    </w:p>
    <w:p w:rsidR="00E017F7" w:rsidRPr="00F93A01" w:rsidRDefault="00E017F7" w:rsidP="00E017F7">
      <w:pPr>
        <w:numPr>
          <w:ilvl w:val="0"/>
          <w:numId w:val="16"/>
        </w:numPr>
      </w:pPr>
      <w:r w:rsidRPr="00E73F09">
        <w:t>Review the programming techniqu</w:t>
      </w:r>
      <w:r w:rsidRPr="00F93A01">
        <w:t xml:space="preserve">es needed to accomplish </w:t>
      </w:r>
      <w:r>
        <w:t>A</w:t>
      </w:r>
      <w:r w:rsidRPr="00F93A01">
        <w:t xml:space="preserve">ssignments </w:t>
      </w:r>
      <w:r>
        <w:t>1-3</w:t>
      </w:r>
    </w:p>
    <w:p w:rsidR="00073DCC" w:rsidRPr="00E73F09" w:rsidRDefault="00CB279D" w:rsidP="00CB279D">
      <w:pPr>
        <w:spacing w:before="120"/>
      </w:pPr>
      <w:r>
        <w:t xml:space="preserve">SECTION 1: </w:t>
      </w:r>
      <w:r w:rsidR="00073DCC" w:rsidRPr="00E73F09">
        <w:t>Introduction to Entertainment Software</w:t>
      </w:r>
    </w:p>
    <w:p w:rsidR="00E535BE" w:rsidRPr="00E73F09" w:rsidRDefault="0069073F">
      <w:pPr>
        <w:numPr>
          <w:ilvl w:val="0"/>
          <w:numId w:val="15"/>
        </w:numPr>
      </w:pPr>
      <w:r>
        <w:t>Rabin, section 1.1</w:t>
      </w:r>
    </w:p>
    <w:p w:rsidR="00225E34" w:rsidRPr="00E73F09" w:rsidRDefault="00FA2052" w:rsidP="0069073F">
      <w:pPr>
        <w:numPr>
          <w:ilvl w:val="0"/>
          <w:numId w:val="15"/>
        </w:numPr>
      </w:pPr>
      <w:r>
        <w:t>Notes 01-1</w:t>
      </w:r>
      <w:r w:rsidR="0069073F">
        <w:t xml:space="preserve"> “Introduction”</w:t>
      </w:r>
    </w:p>
    <w:p w:rsidR="004B4D52" w:rsidRPr="00E73F09" w:rsidRDefault="004B4D52" w:rsidP="004B4D52">
      <w:pPr>
        <w:spacing w:before="120"/>
      </w:pPr>
      <w:r>
        <w:t xml:space="preserve">SECTION 2: </w:t>
      </w:r>
      <w:r w:rsidRPr="00E73F09">
        <w:t>Introduction to Entertainment Software</w:t>
      </w:r>
    </w:p>
    <w:p w:rsidR="004B4D52" w:rsidRPr="00E73F09" w:rsidRDefault="004B4D52" w:rsidP="004B4D52">
      <w:pPr>
        <w:numPr>
          <w:ilvl w:val="0"/>
          <w:numId w:val="15"/>
        </w:numPr>
      </w:pPr>
      <w:r>
        <w:t>Rabin, section 2.1 and 2.2</w:t>
      </w:r>
    </w:p>
    <w:p w:rsidR="004B4D52" w:rsidRDefault="004B4D52" w:rsidP="004B4D52">
      <w:pPr>
        <w:numPr>
          <w:ilvl w:val="0"/>
          <w:numId w:val="15"/>
        </w:numPr>
      </w:pPr>
      <w:r>
        <w:t>Notes 02-1 “Game Architecture: The Main Elements” (learn on your own)</w:t>
      </w:r>
    </w:p>
    <w:p w:rsidR="004B4D52" w:rsidRDefault="004B4D52" w:rsidP="004B4D52">
      <w:pPr>
        <w:numPr>
          <w:ilvl w:val="0"/>
          <w:numId w:val="15"/>
        </w:numPr>
      </w:pPr>
      <w:r>
        <w:t>Notes 02-2 “The Game Loop”</w:t>
      </w:r>
    </w:p>
    <w:p w:rsidR="004B4D52" w:rsidRPr="00E73F09" w:rsidRDefault="004B4D52" w:rsidP="004B4D52">
      <w:pPr>
        <w:numPr>
          <w:ilvl w:val="0"/>
          <w:numId w:val="15"/>
        </w:numPr>
      </w:pPr>
      <w:r>
        <w:t>Topics 02-2, 02-3, 02-4, 02-5</w:t>
      </w:r>
    </w:p>
    <w:p w:rsidR="00AD11F6" w:rsidRPr="00E73F09" w:rsidRDefault="00CB279D" w:rsidP="00CB279D">
      <w:pPr>
        <w:spacing w:before="120"/>
      </w:pPr>
      <w:r>
        <w:t xml:space="preserve">SECTION 3: </w:t>
      </w:r>
      <w:r w:rsidR="00AD11F6" w:rsidRPr="00E73F09">
        <w:t>Game Programming: Graphics</w:t>
      </w:r>
    </w:p>
    <w:p w:rsidR="00AD11F6" w:rsidRPr="00E73F09" w:rsidRDefault="00AD11F6" w:rsidP="00AD11F6">
      <w:pPr>
        <w:numPr>
          <w:ilvl w:val="0"/>
          <w:numId w:val="16"/>
        </w:numPr>
      </w:pPr>
      <w:r w:rsidRPr="00E73F09">
        <w:t>Rabin, section 5.1</w:t>
      </w:r>
    </w:p>
    <w:p w:rsidR="00D65EDB" w:rsidRDefault="00195CC1" w:rsidP="00AD11F6">
      <w:pPr>
        <w:numPr>
          <w:ilvl w:val="0"/>
          <w:numId w:val="16"/>
        </w:numPr>
      </w:pPr>
      <w:r>
        <w:t xml:space="preserve">falling squares and </w:t>
      </w:r>
      <w:r w:rsidR="00D65EDB">
        <w:t>chess game example</w:t>
      </w:r>
      <w:r>
        <w:t>s</w:t>
      </w:r>
    </w:p>
    <w:p w:rsidR="00316386" w:rsidRDefault="00FA2052" w:rsidP="00E56F2F">
      <w:pPr>
        <w:numPr>
          <w:ilvl w:val="0"/>
          <w:numId w:val="16"/>
        </w:numPr>
      </w:pPr>
      <w:r>
        <w:t xml:space="preserve">Notes 03-1 </w:t>
      </w:r>
      <w:r w:rsidR="00195CC1">
        <w:t>“OpenGL and</w:t>
      </w:r>
      <w:r w:rsidR="00316386">
        <w:t xml:space="preserve"> GLUT Programming”</w:t>
      </w:r>
    </w:p>
    <w:p w:rsidR="004B4D52" w:rsidRDefault="004B4D52" w:rsidP="00E56F2F">
      <w:pPr>
        <w:numPr>
          <w:ilvl w:val="0"/>
          <w:numId w:val="16"/>
        </w:numPr>
      </w:pPr>
      <w:r>
        <w:t>Notes 03-1b “General Ideas about 3D Programming”</w:t>
      </w:r>
    </w:p>
    <w:p w:rsidR="00316386" w:rsidRDefault="00316386" w:rsidP="00E56F2F">
      <w:pPr>
        <w:numPr>
          <w:ilvl w:val="0"/>
          <w:numId w:val="16"/>
        </w:numPr>
      </w:pPr>
      <w:r>
        <w:t xml:space="preserve">Notes </w:t>
      </w:r>
      <w:r w:rsidR="00FA2052">
        <w:t xml:space="preserve">03-2 </w:t>
      </w:r>
      <w:r w:rsidR="00AD11F6" w:rsidRPr="00E73F09">
        <w:t>“</w:t>
      </w:r>
      <w:r>
        <w:t>Transformations”</w:t>
      </w:r>
    </w:p>
    <w:p w:rsidR="00316386" w:rsidRDefault="00316386" w:rsidP="00104043">
      <w:pPr>
        <w:numPr>
          <w:ilvl w:val="0"/>
          <w:numId w:val="16"/>
        </w:numPr>
      </w:pPr>
      <w:r>
        <w:t xml:space="preserve">Notes </w:t>
      </w:r>
      <w:r w:rsidR="00FA2052">
        <w:t xml:space="preserve">03-3 </w:t>
      </w:r>
      <w:r w:rsidR="00E56F2F">
        <w:t>“</w:t>
      </w:r>
      <w:r w:rsidR="00E56F2F" w:rsidRPr="00E56F2F">
        <w:t>OpenGL Chess-Drawing Program</w:t>
      </w:r>
      <w:r>
        <w:t>”</w:t>
      </w:r>
      <w:r w:rsidR="004B4D52">
        <w:t xml:space="preserve"> (learn on your own)</w:t>
      </w:r>
    </w:p>
    <w:p w:rsidR="00316386" w:rsidRDefault="00316386" w:rsidP="00104043">
      <w:pPr>
        <w:numPr>
          <w:ilvl w:val="0"/>
          <w:numId w:val="16"/>
        </w:numPr>
      </w:pPr>
      <w:r>
        <w:t xml:space="preserve">Notes </w:t>
      </w:r>
      <w:r w:rsidR="00FA2052">
        <w:t xml:space="preserve">03-4 </w:t>
      </w:r>
      <w:r w:rsidR="0069073F">
        <w:t>“</w:t>
      </w:r>
      <w:r w:rsidR="00AD11F6" w:rsidRPr="00E73F09">
        <w:t xml:space="preserve">Meshes and </w:t>
      </w:r>
      <w:r w:rsidR="00E56F2F">
        <w:t>Textures</w:t>
      </w:r>
      <w:r>
        <w:t>”</w:t>
      </w:r>
    </w:p>
    <w:p w:rsidR="004B4D52" w:rsidRDefault="004B4D52" w:rsidP="00104043">
      <w:pPr>
        <w:numPr>
          <w:ilvl w:val="0"/>
          <w:numId w:val="16"/>
        </w:numPr>
      </w:pPr>
      <w:r>
        <w:t>Notes 03-4b “Example Meshes and Textures”</w:t>
      </w:r>
    </w:p>
    <w:p w:rsidR="00CB279D" w:rsidRDefault="00CB279D" w:rsidP="00104043">
      <w:pPr>
        <w:numPr>
          <w:ilvl w:val="0"/>
          <w:numId w:val="16"/>
        </w:numPr>
      </w:pPr>
      <w:r>
        <w:t>Notes 03-5 “Height Maps”</w:t>
      </w:r>
    </w:p>
    <w:p w:rsidR="00133260" w:rsidRDefault="00316386" w:rsidP="00104043">
      <w:pPr>
        <w:numPr>
          <w:ilvl w:val="0"/>
          <w:numId w:val="16"/>
        </w:numPr>
      </w:pPr>
      <w:r>
        <w:t xml:space="preserve">Notes </w:t>
      </w:r>
      <w:r w:rsidR="00FA2052">
        <w:t xml:space="preserve">03-6 </w:t>
      </w:r>
      <w:r w:rsidR="0069073F">
        <w:t>“Rendering Scenes”</w:t>
      </w:r>
      <w:r w:rsidR="004B4D52">
        <w:t xml:space="preserve"> (some to learn on your own)</w:t>
      </w:r>
    </w:p>
    <w:p w:rsidR="00FA2052" w:rsidRPr="00E73F09" w:rsidRDefault="00FA2052" w:rsidP="00E56F2F">
      <w:pPr>
        <w:numPr>
          <w:ilvl w:val="0"/>
          <w:numId w:val="16"/>
        </w:numPr>
      </w:pPr>
      <w:r>
        <w:t xml:space="preserve">Topics 03-1, 03-3, </w:t>
      </w:r>
      <w:r w:rsidR="00316386">
        <w:t>03-4</w:t>
      </w:r>
    </w:p>
    <w:p w:rsidR="00073DCC" w:rsidRPr="00E73F09" w:rsidRDefault="00CB279D" w:rsidP="00CB279D">
      <w:pPr>
        <w:spacing w:before="120"/>
      </w:pPr>
      <w:r>
        <w:t xml:space="preserve">SECTION 4: </w:t>
      </w:r>
      <w:r w:rsidR="00073DCC" w:rsidRPr="00E73F09">
        <w:t xml:space="preserve">Game Programming: </w:t>
      </w:r>
      <w:r w:rsidR="00AD11F6" w:rsidRPr="00E73F09">
        <w:t>Physics</w:t>
      </w:r>
    </w:p>
    <w:p w:rsidR="00796A1A" w:rsidRDefault="00796A1A">
      <w:pPr>
        <w:numPr>
          <w:ilvl w:val="0"/>
          <w:numId w:val="16"/>
        </w:numPr>
      </w:pPr>
      <w:r>
        <w:t>If any Physics formulas are needed, you will be provided with them.</w:t>
      </w:r>
    </w:p>
    <w:p w:rsidR="00073DCC" w:rsidRPr="00E73F09" w:rsidRDefault="00E535BE">
      <w:pPr>
        <w:numPr>
          <w:ilvl w:val="0"/>
          <w:numId w:val="16"/>
        </w:numPr>
      </w:pPr>
      <w:r w:rsidRPr="00E73F09">
        <w:t xml:space="preserve">Rabin, section </w:t>
      </w:r>
      <w:r w:rsidR="00202B89">
        <w:t>4.1 and 4.3</w:t>
      </w:r>
    </w:p>
    <w:p w:rsidR="006557A4" w:rsidRDefault="00FA2052">
      <w:pPr>
        <w:numPr>
          <w:ilvl w:val="0"/>
          <w:numId w:val="16"/>
        </w:numPr>
      </w:pPr>
      <w:r>
        <w:t>Notes 04-1</w:t>
      </w:r>
      <w:r w:rsidR="006557A4" w:rsidRPr="00E73F09">
        <w:t xml:space="preserve"> “Motion in a 3D World”</w:t>
      </w:r>
      <w:r w:rsidR="00D65EDB">
        <w:t xml:space="preserve">. Only these </w:t>
      </w:r>
      <w:r>
        <w:t>sections</w:t>
      </w:r>
      <w:r w:rsidR="00D65EDB">
        <w:t>:</w:t>
      </w:r>
    </w:p>
    <w:p w:rsidR="00B76D74" w:rsidRDefault="002B52E7" w:rsidP="00316386">
      <w:pPr>
        <w:numPr>
          <w:ilvl w:val="1"/>
          <w:numId w:val="28"/>
        </w:numPr>
      </w:pPr>
      <w:r>
        <w:t>Forward Motion for Objects</w:t>
      </w:r>
    </w:p>
    <w:p w:rsidR="002B52E7" w:rsidRDefault="002B52E7" w:rsidP="00316386">
      <w:pPr>
        <w:numPr>
          <w:ilvl w:val="1"/>
          <w:numId w:val="28"/>
        </w:numPr>
      </w:pPr>
      <w:r>
        <w:t>Converting a 3D Velocity into a Speed</w:t>
      </w:r>
      <w:r w:rsidR="00D65EDB">
        <w:t xml:space="preserve"> </w:t>
      </w:r>
      <w:r>
        <w:t>and Direction</w:t>
      </w:r>
    </w:p>
    <w:p w:rsidR="00CB279D" w:rsidRPr="00CB279D" w:rsidRDefault="00CB279D" w:rsidP="00316386">
      <w:pPr>
        <w:numPr>
          <w:ilvl w:val="1"/>
          <w:numId w:val="28"/>
        </w:numPr>
      </w:pPr>
      <w:r w:rsidRPr="00CB279D">
        <w:t>Converting a Speed and Angle into a 2D Velocity</w:t>
      </w:r>
    </w:p>
    <w:p w:rsidR="00B76D74" w:rsidRDefault="00D65EDB" w:rsidP="00316386">
      <w:pPr>
        <w:numPr>
          <w:ilvl w:val="1"/>
          <w:numId w:val="28"/>
        </w:numPr>
      </w:pPr>
      <w:r>
        <w:t>Positioning the Camera to Follow a Moving Object</w:t>
      </w:r>
    </w:p>
    <w:p w:rsidR="00F3274F" w:rsidRDefault="00F3274F" w:rsidP="00316386">
      <w:pPr>
        <w:numPr>
          <w:ilvl w:val="1"/>
          <w:numId w:val="28"/>
        </w:numPr>
      </w:pPr>
      <w:r>
        <w:t>Turning a First-Person Camera in 2D</w:t>
      </w:r>
    </w:p>
    <w:p w:rsidR="00F3274F" w:rsidRDefault="00F3274F" w:rsidP="00316386">
      <w:pPr>
        <w:numPr>
          <w:ilvl w:val="1"/>
          <w:numId w:val="28"/>
        </w:numPr>
      </w:pPr>
      <w:r>
        <w:t>Tur</w:t>
      </w:r>
      <w:r w:rsidR="00CB279D">
        <w:t>n</w:t>
      </w:r>
      <w:r>
        <w:t>ing a First-Person Camera in 3D</w:t>
      </w:r>
    </w:p>
    <w:p w:rsidR="00316386" w:rsidRDefault="00CB279D" w:rsidP="00391B2F">
      <w:pPr>
        <w:numPr>
          <w:ilvl w:val="0"/>
          <w:numId w:val="16"/>
        </w:numPr>
      </w:pPr>
      <w:r>
        <w:t xml:space="preserve">Notes </w:t>
      </w:r>
      <w:r w:rsidR="00316386">
        <w:t>04-7 “Real Time Game Physics”. Only th</w:t>
      </w:r>
      <w:r>
        <w:t>is</w:t>
      </w:r>
      <w:r w:rsidR="00316386">
        <w:t xml:space="preserve"> section:</w:t>
      </w:r>
    </w:p>
    <w:p w:rsidR="00316386" w:rsidRDefault="00316386" w:rsidP="00316386">
      <w:pPr>
        <w:numPr>
          <w:ilvl w:val="1"/>
          <w:numId w:val="27"/>
        </w:numPr>
      </w:pPr>
      <w:r w:rsidRPr="00316386">
        <w:t>Position, Velocity, and Acceleration</w:t>
      </w:r>
    </w:p>
    <w:p w:rsidR="00316386" w:rsidRDefault="00316386" w:rsidP="00316386">
      <w:pPr>
        <w:numPr>
          <w:ilvl w:val="0"/>
          <w:numId w:val="16"/>
        </w:numPr>
      </w:pPr>
      <w:r>
        <w:t>Topics 04-1, 04-1b</w:t>
      </w:r>
      <w:r w:rsidR="00CB279D">
        <w:t xml:space="preserve">, </w:t>
      </w:r>
      <w:r w:rsidR="004B4D52">
        <w:t>04-1c, 04-1d</w:t>
      </w:r>
    </w:p>
    <w:p w:rsidR="00CB279D" w:rsidRPr="00E73F09" w:rsidRDefault="00CB279D" w:rsidP="00CB279D">
      <w:pPr>
        <w:spacing w:before="120"/>
      </w:pPr>
      <w:r>
        <w:t>Tutorials:</w:t>
      </w:r>
    </w:p>
    <w:p w:rsidR="004B4D52" w:rsidRDefault="004B4D52" w:rsidP="004B4D52">
      <w:pPr>
        <w:numPr>
          <w:ilvl w:val="0"/>
          <w:numId w:val="14"/>
        </w:numPr>
        <w:spacing w:before="120"/>
      </w:pPr>
      <w:r>
        <w:t>Tutorials reinforce topics taught in lectures; for examinations, you need to understand at the level taught in lectures</w:t>
      </w:r>
    </w:p>
    <w:p w:rsidR="004B4D52" w:rsidRDefault="004B4D52" w:rsidP="004B4D52">
      <w:pPr>
        <w:numPr>
          <w:ilvl w:val="0"/>
          <w:numId w:val="14"/>
        </w:numPr>
        <w:spacing w:before="120"/>
      </w:pPr>
      <w:r>
        <w:t>Relevant tutorials 1, 4, 6, 10, 17</w:t>
      </w:r>
    </w:p>
    <w:p w:rsidR="00E017F7" w:rsidRDefault="00316386" w:rsidP="00E017F7">
      <w:pPr>
        <w:numPr>
          <w:ilvl w:val="0"/>
          <w:numId w:val="14"/>
        </w:numPr>
        <w:spacing w:before="120"/>
      </w:pPr>
      <w:r>
        <w:t>Not</w:t>
      </w:r>
      <w:r w:rsidR="00D4763C">
        <w:t xml:space="preserve"> needed</w:t>
      </w:r>
      <w:r>
        <w:t xml:space="preserve"> for midterm</w:t>
      </w:r>
      <w:r w:rsidR="00023C1A">
        <w:t xml:space="preserve"> or final</w:t>
      </w:r>
      <w:r>
        <w:t>: Tutorials 2</w:t>
      </w:r>
      <w:r w:rsidR="004B4D52">
        <w:t>, 5, 7, 8</w:t>
      </w:r>
    </w:p>
    <w:p w:rsidR="00E017F7" w:rsidRPr="00E73F09" w:rsidRDefault="00D4763C" w:rsidP="00E017F7">
      <w:pPr>
        <w:numPr>
          <w:ilvl w:val="0"/>
          <w:numId w:val="14"/>
        </w:numPr>
        <w:spacing w:before="120"/>
      </w:pPr>
      <w:r>
        <w:t xml:space="preserve">Simple </w:t>
      </w:r>
      <w:r w:rsidR="00E017F7" w:rsidRPr="00E73F09">
        <w:t xml:space="preserve">Real-time Input/Output– examples in </w:t>
      </w:r>
      <w:r>
        <w:t>T</w:t>
      </w:r>
      <w:r w:rsidR="00E017F7">
        <w:t>utorial</w:t>
      </w:r>
      <w:r>
        <w:t xml:space="preserve"> 1</w:t>
      </w:r>
    </w:p>
    <w:p w:rsidR="00E017F7" w:rsidRPr="00E73F09" w:rsidRDefault="00D4763C" w:rsidP="00E017F7">
      <w:pPr>
        <w:numPr>
          <w:ilvl w:val="0"/>
          <w:numId w:val="14"/>
        </w:numPr>
        <w:spacing w:before="120"/>
      </w:pPr>
      <w:r>
        <w:t>Transformations and Updates of Graphical Elements</w:t>
      </w:r>
      <w:r w:rsidR="00E017F7" w:rsidRPr="00E73F09">
        <w:t xml:space="preserve"> – </w:t>
      </w:r>
      <w:r>
        <w:t>examples in Tutorial 1; explanation under 3.1 Graphics</w:t>
      </w:r>
    </w:p>
    <w:p w:rsidR="00E017F7" w:rsidRDefault="00D4763C" w:rsidP="00E017F7">
      <w:pPr>
        <w:numPr>
          <w:ilvl w:val="0"/>
          <w:numId w:val="14"/>
        </w:numPr>
        <w:spacing w:before="120"/>
      </w:pPr>
      <w:r>
        <w:t xml:space="preserve">Loading and Displaying Models </w:t>
      </w:r>
      <w:r w:rsidR="00E017F7">
        <w:t xml:space="preserve">– </w:t>
      </w:r>
      <w:r>
        <w:t>Tutorial 4</w:t>
      </w:r>
    </w:p>
    <w:p w:rsidR="004B4D52" w:rsidRDefault="004B4D52" w:rsidP="004B4D52">
      <w:pPr>
        <w:numPr>
          <w:ilvl w:val="0"/>
          <w:numId w:val="14"/>
        </w:numPr>
        <w:spacing w:before="120"/>
      </w:pPr>
      <w:r>
        <w:t>Local Camera Coordinates – Tutorial 6</w:t>
      </w:r>
    </w:p>
    <w:p w:rsidR="00CB279D" w:rsidRDefault="00CB279D" w:rsidP="00E017F7">
      <w:pPr>
        <w:numPr>
          <w:ilvl w:val="0"/>
          <w:numId w:val="14"/>
        </w:numPr>
        <w:spacing w:before="120"/>
      </w:pPr>
      <w:r>
        <w:t>Displaying a Height Map – Tutorial 10</w:t>
      </w:r>
    </w:p>
    <w:p w:rsidR="00D4763C" w:rsidRDefault="004B4D52" w:rsidP="004B4D52">
      <w:pPr>
        <w:numPr>
          <w:ilvl w:val="0"/>
          <w:numId w:val="14"/>
        </w:numPr>
        <w:spacing w:before="120"/>
      </w:pPr>
      <w:r w:rsidRPr="004B4D52">
        <w:t>Frame-Rate-Independent Updates</w:t>
      </w:r>
      <w:r>
        <w:t xml:space="preserve"> – Tutorial 17</w:t>
      </w:r>
    </w:p>
    <w:p w:rsidR="00E535BE" w:rsidRPr="00F93A01" w:rsidRDefault="00E535BE" w:rsidP="00E535BE"/>
    <w:p w:rsidR="00225E34" w:rsidRDefault="00225E34" w:rsidP="00225E34">
      <w:pPr>
        <w:rPr>
          <w:b/>
        </w:rPr>
      </w:pPr>
      <w:r w:rsidRPr="00225E34">
        <w:rPr>
          <w:b/>
        </w:rPr>
        <w:t>Priority of Materials</w:t>
      </w:r>
    </w:p>
    <w:p w:rsidR="00225E34" w:rsidRPr="00225E34" w:rsidRDefault="00225E34" w:rsidP="00225E34"/>
    <w:p w:rsidR="00225E34" w:rsidRPr="00225E34" w:rsidRDefault="00225E34" w:rsidP="00225E34">
      <w:r w:rsidRPr="00225E34">
        <w:t xml:space="preserve">The heaviest emphasis will be on material </w:t>
      </w:r>
      <w:r w:rsidR="00541AE1">
        <w:t xml:space="preserve">that </w:t>
      </w:r>
      <w:r w:rsidR="00316386">
        <w:t>was both covered in lectures (including</w:t>
      </w:r>
      <w:r w:rsidR="004B4D52">
        <w:t xml:space="preserve"> the</w:t>
      </w:r>
      <w:r w:rsidR="00316386">
        <w:t xml:space="preserve"> in-class </w:t>
      </w:r>
      <w:r w:rsidR="004B4D52">
        <w:t xml:space="preserve">“Topic” </w:t>
      </w:r>
      <w:r w:rsidR="00316386">
        <w:t>exercises</w:t>
      </w:r>
      <w:r w:rsidR="00541AE1">
        <w:t xml:space="preserve">) and used </w:t>
      </w:r>
      <w:r w:rsidR="00316386">
        <w:t>in</w:t>
      </w:r>
      <w:r w:rsidR="00541AE1">
        <w:t xml:space="preserve"> assignments. The second emphasis will be on other material </w:t>
      </w:r>
      <w:r w:rsidRPr="00225E34">
        <w:t>covered during</w:t>
      </w:r>
      <w:r w:rsidR="000D246C">
        <w:t xml:space="preserve"> lectures. </w:t>
      </w:r>
      <w:r w:rsidR="004B4D52">
        <w:t xml:space="preserve">One question will act as a quiz for Assignment 3. </w:t>
      </w:r>
      <w:r w:rsidR="00316386">
        <w:t>Some essential topics (</w:t>
      </w:r>
      <w:r w:rsidR="004B4D52">
        <w:t xml:space="preserve">2-1, </w:t>
      </w:r>
      <w:r w:rsidR="00C21B54">
        <w:t>3-</w:t>
      </w:r>
      <w:r w:rsidR="004B4D52">
        <w:t>3</w:t>
      </w:r>
      <w:r w:rsidR="00C21B54">
        <w:t xml:space="preserve">, </w:t>
      </w:r>
      <w:r w:rsidR="00316386">
        <w:t xml:space="preserve">3-6) need to be learned on your own </w:t>
      </w:r>
      <w:r w:rsidR="00541AE1">
        <w:t>from the online notes. Generally, the</w:t>
      </w:r>
      <w:r w:rsidR="000D246C">
        <w:t xml:space="preserve"> online notes </w:t>
      </w:r>
      <w:r w:rsidR="00541AE1">
        <w:t>present</w:t>
      </w:r>
      <w:r w:rsidR="000D246C">
        <w:t xml:space="preserve"> material i</w:t>
      </w:r>
      <w:r w:rsidR="00E017F7">
        <w:t>n a more comprehensive fashion</w:t>
      </w:r>
      <w:r w:rsidR="00541AE1">
        <w:t xml:space="preserve"> than the </w:t>
      </w:r>
      <w:r w:rsidR="00316386">
        <w:t xml:space="preserve">in-class </w:t>
      </w:r>
      <w:r w:rsidR="00E96C6B">
        <w:t xml:space="preserve">explanations and </w:t>
      </w:r>
      <w:r w:rsidR="00316386">
        <w:t>exercises</w:t>
      </w:r>
      <w:r w:rsidR="00E017F7">
        <w:t>.</w:t>
      </w:r>
    </w:p>
    <w:sectPr w:rsidR="00225E34" w:rsidRPr="00225E34">
      <w:pgSz w:w="12240" w:h="15840"/>
      <w:pgMar w:top="1440" w:right="1440" w:bottom="1440" w:left="1440" w:header="600" w:footer="6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E6D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2DB9"/>
    <w:multiLevelType w:val="hybridMultilevel"/>
    <w:tmpl w:val="9EF6BC0C"/>
    <w:lvl w:ilvl="0" w:tplc="950C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523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82F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5C4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402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EE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A1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50B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9A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A0040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2A4D9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4792127"/>
    <w:multiLevelType w:val="hybridMultilevel"/>
    <w:tmpl w:val="845AF566"/>
    <w:lvl w:ilvl="0" w:tplc="DAB4D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9E51754"/>
    <w:multiLevelType w:val="hybridMultilevel"/>
    <w:tmpl w:val="6BAC2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1800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8EE4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50B8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CE8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98298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97EC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882A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D220D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23642D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216578A"/>
    <w:multiLevelType w:val="hybridMultilevel"/>
    <w:tmpl w:val="E02A703E"/>
    <w:lvl w:ilvl="0" w:tplc="1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004A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7BA3CC7"/>
    <w:multiLevelType w:val="hybridMultilevel"/>
    <w:tmpl w:val="DB3C14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8046DE2"/>
    <w:multiLevelType w:val="hybridMultilevel"/>
    <w:tmpl w:val="A9AA491A"/>
    <w:lvl w:ilvl="0" w:tplc="FC6EC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E6D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4A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505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BE3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4C1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0C9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C6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28B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F19F3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32A4D9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3A0D3343"/>
    <w:multiLevelType w:val="hybridMultilevel"/>
    <w:tmpl w:val="B030A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A7F47A7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A862FAD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D34CC"/>
    <w:multiLevelType w:val="hybridMultilevel"/>
    <w:tmpl w:val="845AF566"/>
    <w:lvl w:ilvl="0" w:tplc="DAB4D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23866"/>
    <w:multiLevelType w:val="hybridMultilevel"/>
    <w:tmpl w:val="C910E19E"/>
    <w:lvl w:ilvl="0" w:tplc="06AA1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45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8D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C2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6A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84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2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C9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A6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E0055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F8E1B64"/>
    <w:multiLevelType w:val="hybridMultilevel"/>
    <w:tmpl w:val="FA24C6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6AE70C4"/>
    <w:multiLevelType w:val="hybridMultilevel"/>
    <w:tmpl w:val="E0F484BE"/>
    <w:lvl w:ilvl="0" w:tplc="0560A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7C1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92C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7C9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2A6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A2C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DC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8A7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F27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A6F65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6A964B72"/>
    <w:multiLevelType w:val="hybridMultilevel"/>
    <w:tmpl w:val="15CEF5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6CCD42F5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48D083B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538480F"/>
    <w:multiLevelType w:val="hybridMultilevel"/>
    <w:tmpl w:val="65609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86F8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6E5D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AA6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C690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0208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DA05E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66D9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A293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E745FD"/>
    <w:multiLevelType w:val="hybridMultilevel"/>
    <w:tmpl w:val="9328D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2B2E"/>
    <w:multiLevelType w:val="hybridMultilevel"/>
    <w:tmpl w:val="65609A8C"/>
    <w:lvl w:ilvl="0" w:tplc="95E4F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6F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E5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AA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9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20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0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D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29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539EB"/>
    <w:multiLevelType w:val="hybridMultilevel"/>
    <w:tmpl w:val="845AF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762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6EFF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CFC1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BA4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A2F1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C1EC09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7F012CB4"/>
    <w:multiLevelType w:val="hybridMultilevel"/>
    <w:tmpl w:val="6BAC2180"/>
    <w:lvl w:ilvl="0" w:tplc="A1CC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0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0B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CE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29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82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20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3"/>
  </w:num>
  <w:num w:numId="9">
    <w:abstractNumId w:val="4"/>
  </w:num>
  <w:num w:numId="10">
    <w:abstractNumId w:val="2"/>
  </w:num>
  <w:num w:numId="11">
    <w:abstractNumId w:val="10"/>
  </w:num>
  <w:num w:numId="12">
    <w:abstractNumId w:val="24"/>
  </w:num>
  <w:num w:numId="13">
    <w:abstractNumId w:val="3"/>
  </w:num>
  <w:num w:numId="14">
    <w:abstractNumId w:val="5"/>
  </w:num>
  <w:num w:numId="15">
    <w:abstractNumId w:val="16"/>
  </w:num>
  <w:num w:numId="16">
    <w:abstractNumId w:val="21"/>
  </w:num>
  <w:num w:numId="17">
    <w:abstractNumId w:val="22"/>
  </w:num>
  <w:num w:numId="18">
    <w:abstractNumId w:val="26"/>
  </w:num>
  <w:num w:numId="19">
    <w:abstractNumId w:val="7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  <w:num w:numId="24">
    <w:abstractNumId w:val="8"/>
  </w:num>
  <w:num w:numId="25">
    <w:abstractNumId w:val="6"/>
  </w:num>
  <w:num w:numId="26">
    <w:abstractNumId w:val="11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B"/>
    <w:rsid w:val="00023C1A"/>
    <w:rsid w:val="00073DCC"/>
    <w:rsid w:val="000D246C"/>
    <w:rsid w:val="001224D8"/>
    <w:rsid w:val="00133260"/>
    <w:rsid w:val="00144EC3"/>
    <w:rsid w:val="0015527A"/>
    <w:rsid w:val="00192F87"/>
    <w:rsid w:val="00195CC1"/>
    <w:rsid w:val="001C5E56"/>
    <w:rsid w:val="001F49D3"/>
    <w:rsid w:val="001F52F9"/>
    <w:rsid w:val="001F7898"/>
    <w:rsid w:val="00202B89"/>
    <w:rsid w:val="0021673C"/>
    <w:rsid w:val="00225E34"/>
    <w:rsid w:val="002B52E7"/>
    <w:rsid w:val="002F0617"/>
    <w:rsid w:val="00316386"/>
    <w:rsid w:val="003424C4"/>
    <w:rsid w:val="004B4D52"/>
    <w:rsid w:val="005118AA"/>
    <w:rsid w:val="00541AE1"/>
    <w:rsid w:val="00547ECA"/>
    <w:rsid w:val="00591515"/>
    <w:rsid w:val="005C25BB"/>
    <w:rsid w:val="0064733E"/>
    <w:rsid w:val="006557A4"/>
    <w:rsid w:val="0069073F"/>
    <w:rsid w:val="006E6253"/>
    <w:rsid w:val="00774F6A"/>
    <w:rsid w:val="00796A1A"/>
    <w:rsid w:val="007B3063"/>
    <w:rsid w:val="007D69EC"/>
    <w:rsid w:val="008069FD"/>
    <w:rsid w:val="008C186B"/>
    <w:rsid w:val="00972B65"/>
    <w:rsid w:val="00983E06"/>
    <w:rsid w:val="00A101FF"/>
    <w:rsid w:val="00A115D3"/>
    <w:rsid w:val="00AD11F6"/>
    <w:rsid w:val="00B76D74"/>
    <w:rsid w:val="00BB0D62"/>
    <w:rsid w:val="00BF4D6F"/>
    <w:rsid w:val="00BF5D6F"/>
    <w:rsid w:val="00C21B54"/>
    <w:rsid w:val="00C4320E"/>
    <w:rsid w:val="00CB279D"/>
    <w:rsid w:val="00CD0FC5"/>
    <w:rsid w:val="00D4763C"/>
    <w:rsid w:val="00D65EDB"/>
    <w:rsid w:val="00D87150"/>
    <w:rsid w:val="00DB3A2D"/>
    <w:rsid w:val="00E017F7"/>
    <w:rsid w:val="00E535BE"/>
    <w:rsid w:val="00E56F2F"/>
    <w:rsid w:val="00E673FF"/>
    <w:rsid w:val="00E73F09"/>
    <w:rsid w:val="00E96C6B"/>
    <w:rsid w:val="00EB2A5B"/>
    <w:rsid w:val="00F3274F"/>
    <w:rsid w:val="00F87642"/>
    <w:rsid w:val="00F93A01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bffeb"/>
    </o:shapedefaults>
    <o:shapelayout v:ext="edit">
      <o:idmap v:ext="edit" data="1"/>
    </o:shapelayout>
  </w:shapeDefaults>
  <w:decimalSymbol w:val="."/>
  <w:listSeparator w:val=","/>
  <w15:docId w15:val="{799E5FEF-462E-49A7-9C86-C740CD7B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D74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B76D74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FA20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B27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7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outline.html</vt:lpstr>
    </vt:vector>
  </TitlesOfParts>
  <Company>University of Regina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outline.html</dc:title>
  <dc:creator>moose</dc:creator>
  <cp:lastModifiedBy>Microsoft account</cp:lastModifiedBy>
  <cp:revision>29</cp:revision>
  <cp:lastPrinted>2005-01-03T21:26:00Z</cp:lastPrinted>
  <dcterms:created xsi:type="dcterms:W3CDTF">2016-01-06T04:52:00Z</dcterms:created>
  <dcterms:modified xsi:type="dcterms:W3CDTF">2024-10-11T04:53:00Z</dcterms:modified>
</cp:coreProperties>
</file>